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6-TZ-26-7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Z Elmendorf: Sektionaltore / Stahlblech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 und Zimmermann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